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CA633" w14:textId="77777777" w:rsidR="00C805B0" w:rsidRPr="00C805B0" w:rsidRDefault="00C805B0" w:rsidP="00C805B0">
      <w:pPr>
        <w:rPr>
          <w:b/>
          <w:bCs/>
          <w:sz w:val="28"/>
          <w:szCs w:val="28"/>
        </w:rPr>
      </w:pPr>
      <w:r w:rsidRPr="00C805B0">
        <w:rPr>
          <w:b/>
          <w:bCs/>
          <w:sz w:val="28"/>
          <w:szCs w:val="28"/>
        </w:rPr>
        <w:t>Zásady ochrany osobných údajov</w:t>
      </w:r>
    </w:p>
    <w:p w14:paraId="3190EA6A" w14:textId="77777777" w:rsidR="00C805B0" w:rsidRPr="00C805B0" w:rsidRDefault="00C805B0" w:rsidP="00C805B0">
      <w:r w:rsidRPr="00C805B0">
        <w:t xml:space="preserve">Tieto zásady ochrany osobných údajov upravujú spôsob, akým predávajúci zhromažďuje, používa a chráni osobné údaje svojich zákazníkov v súlade s </w:t>
      </w:r>
      <w:r w:rsidRPr="00C805B0">
        <w:rPr>
          <w:b/>
          <w:bCs/>
        </w:rPr>
        <w:t>Nariadením Európskeho parlamentu a Rady (EÚ) 2016/679 (GDPR)</w:t>
      </w:r>
      <w:r w:rsidRPr="00C805B0">
        <w:t xml:space="preserve"> a </w:t>
      </w:r>
      <w:r w:rsidRPr="00C805B0">
        <w:rPr>
          <w:b/>
          <w:bCs/>
        </w:rPr>
        <w:t>Zákonom č. 18/2018 Z. z. o ochrane osobných údajov</w:t>
      </w:r>
      <w:r w:rsidRPr="00C805B0">
        <w:t>.</w:t>
      </w:r>
    </w:p>
    <w:p w14:paraId="1F7DAFF7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1. Prevádzkovateľ</w:t>
      </w:r>
    </w:p>
    <w:p w14:paraId="7B707B49" w14:textId="77777777" w:rsidR="00B876BA" w:rsidRDefault="00C805B0" w:rsidP="00B876BA">
      <w:r w:rsidRPr="00C805B0">
        <w:rPr>
          <w:b/>
          <w:bCs/>
        </w:rPr>
        <w:t>Prevádzkovateľom osobných údajov je:</w:t>
      </w:r>
      <w:r w:rsidRPr="00C805B0">
        <w:br/>
      </w:r>
      <w:r w:rsidR="00B876BA" w:rsidRPr="00FD26F1">
        <w:rPr>
          <w:b/>
          <w:bCs/>
        </w:rPr>
        <w:t>Meno/Názov:</w:t>
      </w:r>
      <w:r w:rsidR="00B876BA" w:rsidRPr="00FD26F1">
        <w:t xml:space="preserve"> </w:t>
      </w:r>
      <w:proofErr w:type="spellStart"/>
      <w:r w:rsidR="00B876BA">
        <w:t>Rezonika</w:t>
      </w:r>
      <w:proofErr w:type="spellEnd"/>
      <w:r w:rsidR="00B876BA">
        <w:t xml:space="preserve"> </w:t>
      </w:r>
      <w:proofErr w:type="spellStart"/>
      <w:r w:rsidR="00B876BA">
        <w:t>s.r.o</w:t>
      </w:r>
      <w:proofErr w:type="spellEnd"/>
      <w:r w:rsidR="00B876BA">
        <w:t xml:space="preserve">. </w:t>
      </w:r>
      <w:r w:rsidR="00B876BA" w:rsidRPr="00FD26F1">
        <w:br/>
      </w:r>
      <w:r w:rsidR="00B876BA" w:rsidRPr="00FD26F1">
        <w:rPr>
          <w:b/>
          <w:bCs/>
        </w:rPr>
        <w:t>Sídlo:</w:t>
      </w:r>
      <w:r w:rsidR="00B876BA" w:rsidRPr="00FD26F1">
        <w:t xml:space="preserve"> Brnianska 46, 811 04, Bratislava – Staré mesto</w:t>
      </w:r>
    </w:p>
    <w:p w14:paraId="15397D02" w14:textId="181F14DF" w:rsidR="00B876BA" w:rsidRPr="00B876BA" w:rsidRDefault="00B876BA" w:rsidP="00B876BA">
      <w:r w:rsidRPr="00FD26F1">
        <w:rPr>
          <w:b/>
          <w:bCs/>
        </w:rPr>
        <w:t>Zapísaná v Obchodnom registri:</w:t>
      </w:r>
      <w:r w:rsidRPr="00FD26F1">
        <w:t xml:space="preserve"> Mestský súd Bratislava III., oddiel: </w:t>
      </w:r>
      <w:proofErr w:type="spellStart"/>
      <w:r w:rsidRPr="00FD26F1">
        <w:t>Sro</w:t>
      </w:r>
      <w:proofErr w:type="spellEnd"/>
      <w:r w:rsidRPr="00FD26F1">
        <w:t>, vložka č. 185754/B</w:t>
      </w:r>
    </w:p>
    <w:p w14:paraId="33D446D6" w14:textId="1962FD85" w:rsidR="00C805B0" w:rsidRPr="00C805B0" w:rsidRDefault="00B876BA" w:rsidP="00C805B0">
      <w:pPr>
        <w:rPr>
          <w:b/>
          <w:bCs/>
        </w:rPr>
      </w:pPr>
      <w:r>
        <w:rPr>
          <w:b/>
          <w:bCs/>
        </w:rPr>
        <w:t xml:space="preserve">IČO: </w:t>
      </w:r>
      <w:r w:rsidRPr="00FD26F1">
        <w:t>56815247</w:t>
      </w:r>
      <w:r w:rsidRPr="00FD26F1">
        <w:br/>
      </w:r>
      <w:r w:rsidRPr="00FD26F1">
        <w:rPr>
          <w:b/>
          <w:bCs/>
        </w:rPr>
        <w:t>DIČ</w:t>
      </w:r>
      <w:r>
        <w:rPr>
          <w:b/>
          <w:bCs/>
        </w:rPr>
        <w:t xml:space="preserve">: </w:t>
      </w:r>
      <w:r w:rsidRPr="00FD26F1">
        <w:t>2122459757</w:t>
      </w:r>
      <w:r w:rsidRPr="00FD26F1">
        <w:br/>
      </w:r>
      <w:r w:rsidRPr="00FD26F1">
        <w:rPr>
          <w:b/>
          <w:bCs/>
        </w:rPr>
        <w:t>E-mail:</w:t>
      </w:r>
      <w:r w:rsidRPr="00FD26F1">
        <w:t xml:space="preserve"> rezonika@kihrajka.sk</w:t>
      </w:r>
      <w:r w:rsidRPr="00FD26F1">
        <w:br/>
      </w:r>
      <w:r w:rsidRPr="00FD26F1">
        <w:rPr>
          <w:b/>
          <w:bCs/>
        </w:rPr>
        <w:t>Telefón:</w:t>
      </w:r>
      <w:r w:rsidRPr="00FD26F1">
        <w:t xml:space="preserve"> +421</w:t>
      </w:r>
      <w:r>
        <w:t> 948 344</w:t>
      </w:r>
      <w:r>
        <w:t> </w:t>
      </w:r>
      <w:r>
        <w:t>043</w:t>
      </w:r>
    </w:p>
    <w:p w14:paraId="71AE4ABE" w14:textId="77777777" w:rsidR="00C805B0" w:rsidRPr="00C805B0" w:rsidRDefault="00C805B0" w:rsidP="00C805B0">
      <w:r w:rsidRPr="00C805B0">
        <w:pict w14:anchorId="7576D56E">
          <v:rect id="_x0000_i1079" style="width:0;height:1.5pt" o:hralign="center" o:hrstd="t" o:hr="t" fillcolor="#a0a0a0" stroked="f"/>
        </w:pict>
      </w:r>
    </w:p>
    <w:p w14:paraId="46765468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2. Aké údaje spracúvame</w:t>
      </w:r>
    </w:p>
    <w:p w14:paraId="4490FD83" w14:textId="77777777" w:rsidR="00C805B0" w:rsidRPr="00C805B0" w:rsidRDefault="00C805B0" w:rsidP="00C805B0">
      <w:r w:rsidRPr="00C805B0">
        <w:t>Spracúvame len tie osobné údaje, ktoré sú nevyhnutné na vybavenie objednávky a splnenie zákonných povinností. Ide najmä o:</w:t>
      </w:r>
    </w:p>
    <w:p w14:paraId="095A5B5E" w14:textId="77777777" w:rsidR="00C805B0" w:rsidRPr="00C805B0" w:rsidRDefault="00C805B0" w:rsidP="00C805B0">
      <w:pPr>
        <w:numPr>
          <w:ilvl w:val="0"/>
          <w:numId w:val="1"/>
        </w:numPr>
      </w:pPr>
      <w:r w:rsidRPr="00C805B0">
        <w:t>meno a priezvisko</w:t>
      </w:r>
    </w:p>
    <w:p w14:paraId="6A6FD147" w14:textId="77777777" w:rsidR="00C805B0" w:rsidRPr="00C805B0" w:rsidRDefault="00C805B0" w:rsidP="00C805B0">
      <w:pPr>
        <w:numPr>
          <w:ilvl w:val="0"/>
          <w:numId w:val="1"/>
        </w:numPr>
      </w:pPr>
      <w:r w:rsidRPr="00C805B0">
        <w:t>dodaciu a fakturačnú adresu</w:t>
      </w:r>
    </w:p>
    <w:p w14:paraId="5EBC9078" w14:textId="77777777" w:rsidR="00C805B0" w:rsidRPr="00C805B0" w:rsidRDefault="00C805B0" w:rsidP="00C805B0">
      <w:pPr>
        <w:numPr>
          <w:ilvl w:val="0"/>
          <w:numId w:val="1"/>
        </w:numPr>
      </w:pPr>
      <w:r w:rsidRPr="00C805B0">
        <w:t>e-mailovú adresu</w:t>
      </w:r>
    </w:p>
    <w:p w14:paraId="02FF3938" w14:textId="77777777" w:rsidR="00C805B0" w:rsidRPr="00C805B0" w:rsidRDefault="00C805B0" w:rsidP="00C805B0">
      <w:pPr>
        <w:numPr>
          <w:ilvl w:val="0"/>
          <w:numId w:val="1"/>
        </w:numPr>
      </w:pPr>
      <w:r w:rsidRPr="00C805B0">
        <w:t>telefónne číslo</w:t>
      </w:r>
    </w:p>
    <w:p w14:paraId="1442C2DB" w14:textId="77777777" w:rsidR="00C805B0" w:rsidRPr="00C805B0" w:rsidRDefault="00C805B0" w:rsidP="00C805B0">
      <w:pPr>
        <w:numPr>
          <w:ilvl w:val="0"/>
          <w:numId w:val="1"/>
        </w:numPr>
      </w:pPr>
      <w:r w:rsidRPr="00C805B0">
        <w:t>informácie o objednanom tovare</w:t>
      </w:r>
    </w:p>
    <w:p w14:paraId="603A1729" w14:textId="77777777" w:rsidR="00C805B0" w:rsidRPr="00C805B0" w:rsidRDefault="00C805B0" w:rsidP="00C805B0">
      <w:pPr>
        <w:numPr>
          <w:ilvl w:val="0"/>
          <w:numId w:val="1"/>
        </w:numPr>
      </w:pPr>
      <w:r w:rsidRPr="00C805B0">
        <w:t>IP adresa (pri návšteve webu)</w:t>
      </w:r>
    </w:p>
    <w:p w14:paraId="2F977B4E" w14:textId="77777777" w:rsidR="00C805B0" w:rsidRPr="00C805B0" w:rsidRDefault="00C805B0" w:rsidP="00C805B0">
      <w:r w:rsidRPr="00C805B0">
        <w:pict w14:anchorId="6AE6CC61">
          <v:rect id="_x0000_i1080" style="width:0;height:1.5pt" o:hralign="center" o:hrstd="t" o:hr="t" fillcolor="#a0a0a0" stroked="f"/>
        </w:pict>
      </w:r>
    </w:p>
    <w:p w14:paraId="61621907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3. Účel spracovania údajov</w:t>
      </w:r>
    </w:p>
    <w:p w14:paraId="0B671C81" w14:textId="77777777" w:rsidR="00C805B0" w:rsidRPr="00C805B0" w:rsidRDefault="00C805B0" w:rsidP="00C805B0">
      <w:r w:rsidRPr="00C805B0">
        <w:t>Vaše osobné údaje spracúvame na tieto účely:</w:t>
      </w:r>
    </w:p>
    <w:p w14:paraId="0DBD371D" w14:textId="77777777" w:rsidR="00C805B0" w:rsidRPr="00C805B0" w:rsidRDefault="00C805B0" w:rsidP="00C805B0">
      <w:pPr>
        <w:numPr>
          <w:ilvl w:val="0"/>
          <w:numId w:val="2"/>
        </w:numPr>
      </w:pPr>
      <w:r w:rsidRPr="00C805B0">
        <w:t>vybavenie a doručenie objednávky</w:t>
      </w:r>
    </w:p>
    <w:p w14:paraId="2EF81A7E" w14:textId="77777777" w:rsidR="00C805B0" w:rsidRPr="00C805B0" w:rsidRDefault="00C805B0" w:rsidP="00C805B0">
      <w:pPr>
        <w:numPr>
          <w:ilvl w:val="0"/>
          <w:numId w:val="2"/>
        </w:numPr>
      </w:pPr>
      <w:r w:rsidRPr="00C805B0">
        <w:t>vystavenie faktúr a účtovné účely</w:t>
      </w:r>
    </w:p>
    <w:p w14:paraId="7F1D2E22" w14:textId="77777777" w:rsidR="00C805B0" w:rsidRPr="00C805B0" w:rsidRDefault="00C805B0" w:rsidP="00C805B0">
      <w:pPr>
        <w:numPr>
          <w:ilvl w:val="0"/>
          <w:numId w:val="2"/>
        </w:numPr>
      </w:pPr>
      <w:r w:rsidRPr="00C805B0">
        <w:t>informovanie o stave objednávky</w:t>
      </w:r>
    </w:p>
    <w:p w14:paraId="1D7FD0CE" w14:textId="77777777" w:rsidR="00C805B0" w:rsidRPr="00C805B0" w:rsidRDefault="00C805B0" w:rsidP="00C805B0">
      <w:pPr>
        <w:numPr>
          <w:ilvl w:val="0"/>
          <w:numId w:val="2"/>
        </w:numPr>
      </w:pPr>
      <w:r w:rsidRPr="00C805B0">
        <w:t>odpovedanie na vaše otázky a žiadosti</w:t>
      </w:r>
    </w:p>
    <w:p w14:paraId="4B7A2B74" w14:textId="77777777" w:rsidR="00C805B0" w:rsidRPr="00C805B0" w:rsidRDefault="00C805B0" w:rsidP="00C805B0">
      <w:pPr>
        <w:numPr>
          <w:ilvl w:val="0"/>
          <w:numId w:val="2"/>
        </w:numPr>
      </w:pPr>
      <w:r w:rsidRPr="00C805B0">
        <w:t xml:space="preserve">dodanie prístupu k online dokumentu po kúpe </w:t>
      </w:r>
      <w:proofErr w:type="spellStart"/>
      <w:r w:rsidRPr="00C805B0">
        <w:rPr>
          <w:b/>
          <w:bCs/>
        </w:rPr>
        <w:t>KiHRAJky</w:t>
      </w:r>
      <w:proofErr w:type="spellEnd"/>
    </w:p>
    <w:p w14:paraId="28E1D8F5" w14:textId="77777777" w:rsidR="00C805B0" w:rsidRPr="00C805B0" w:rsidRDefault="00C805B0" w:rsidP="00C805B0">
      <w:r w:rsidRPr="00C805B0">
        <w:t xml:space="preserve">Vaše údaje </w:t>
      </w:r>
      <w:r w:rsidRPr="00C805B0">
        <w:rPr>
          <w:b/>
          <w:bCs/>
        </w:rPr>
        <w:t>nepoužívame na marketingové účely</w:t>
      </w:r>
      <w:r w:rsidRPr="00C805B0">
        <w:t xml:space="preserve"> bez vášho výslovného súhlasu.</w:t>
      </w:r>
    </w:p>
    <w:p w14:paraId="7B4D0458" w14:textId="77777777" w:rsidR="00C805B0" w:rsidRPr="00C805B0" w:rsidRDefault="00C805B0" w:rsidP="00C805B0">
      <w:r w:rsidRPr="00C805B0">
        <w:pict w14:anchorId="333B82FA">
          <v:rect id="_x0000_i1081" style="width:0;height:1.5pt" o:hralign="center" o:hrstd="t" o:hr="t" fillcolor="#a0a0a0" stroked="f"/>
        </w:pict>
      </w:r>
    </w:p>
    <w:p w14:paraId="54AC9FE6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4. Právny základ spracovania</w:t>
      </w:r>
    </w:p>
    <w:p w14:paraId="7D7F252D" w14:textId="77777777" w:rsidR="00C805B0" w:rsidRPr="00C805B0" w:rsidRDefault="00C805B0" w:rsidP="00C805B0">
      <w:r w:rsidRPr="00C805B0">
        <w:lastRenderedPageBreak/>
        <w:t>Osobné údaje spracúvame na základe:</w:t>
      </w:r>
    </w:p>
    <w:p w14:paraId="11C21B66" w14:textId="77777777" w:rsidR="00C805B0" w:rsidRPr="00C805B0" w:rsidRDefault="00C805B0" w:rsidP="00C805B0">
      <w:pPr>
        <w:numPr>
          <w:ilvl w:val="0"/>
          <w:numId w:val="3"/>
        </w:numPr>
      </w:pPr>
      <w:r w:rsidRPr="00C805B0">
        <w:rPr>
          <w:b/>
          <w:bCs/>
        </w:rPr>
        <w:t>plnenia zmluvy</w:t>
      </w:r>
      <w:r w:rsidRPr="00C805B0">
        <w:t xml:space="preserve"> (napr. doručenie objednaného tovaru)</w:t>
      </w:r>
    </w:p>
    <w:p w14:paraId="5EA1C8D5" w14:textId="77777777" w:rsidR="00C805B0" w:rsidRPr="00C805B0" w:rsidRDefault="00C805B0" w:rsidP="00C805B0">
      <w:pPr>
        <w:numPr>
          <w:ilvl w:val="0"/>
          <w:numId w:val="3"/>
        </w:numPr>
      </w:pPr>
      <w:r w:rsidRPr="00C805B0">
        <w:rPr>
          <w:b/>
          <w:bCs/>
        </w:rPr>
        <w:t>plnenia zákonných povinností</w:t>
      </w:r>
      <w:r w:rsidRPr="00C805B0">
        <w:t xml:space="preserve"> (napr. vedenie účtovníctva)</w:t>
      </w:r>
    </w:p>
    <w:p w14:paraId="7FA276BB" w14:textId="77777777" w:rsidR="00C805B0" w:rsidRPr="00C805B0" w:rsidRDefault="00C805B0" w:rsidP="00C805B0">
      <w:pPr>
        <w:numPr>
          <w:ilvl w:val="0"/>
          <w:numId w:val="3"/>
        </w:numPr>
      </w:pPr>
      <w:r w:rsidRPr="00C805B0">
        <w:rPr>
          <w:b/>
          <w:bCs/>
        </w:rPr>
        <w:t>oprávneného záujmu</w:t>
      </w:r>
      <w:r w:rsidRPr="00C805B0">
        <w:t xml:space="preserve"> (napr. ochrana právnych nárokov)</w:t>
      </w:r>
    </w:p>
    <w:p w14:paraId="16B1DE98" w14:textId="77777777" w:rsidR="00C805B0" w:rsidRPr="00C805B0" w:rsidRDefault="00C805B0" w:rsidP="00C805B0">
      <w:pPr>
        <w:numPr>
          <w:ilvl w:val="0"/>
          <w:numId w:val="3"/>
        </w:numPr>
      </w:pPr>
      <w:r w:rsidRPr="00C805B0">
        <w:rPr>
          <w:b/>
          <w:bCs/>
        </w:rPr>
        <w:t>vášho súhlasu</w:t>
      </w:r>
      <w:r w:rsidRPr="00C805B0">
        <w:t>, ak ide o marketing alebo zasielanie noviniek (ak sú používané)</w:t>
      </w:r>
    </w:p>
    <w:p w14:paraId="40B52E08" w14:textId="77777777" w:rsidR="00C805B0" w:rsidRPr="00C805B0" w:rsidRDefault="00C805B0" w:rsidP="00C805B0">
      <w:r w:rsidRPr="00C805B0">
        <w:pict w14:anchorId="0D1C6D4A">
          <v:rect id="_x0000_i1082" style="width:0;height:1.5pt" o:hralign="center" o:hrstd="t" o:hr="t" fillcolor="#a0a0a0" stroked="f"/>
        </w:pict>
      </w:r>
    </w:p>
    <w:p w14:paraId="01B3C752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5. Komu údaje poskytujeme</w:t>
      </w:r>
    </w:p>
    <w:p w14:paraId="68F2432B" w14:textId="77777777" w:rsidR="00C805B0" w:rsidRPr="00C805B0" w:rsidRDefault="00C805B0" w:rsidP="00C805B0">
      <w:r w:rsidRPr="00C805B0">
        <w:t xml:space="preserve">Vaše údaje neposkytujeme tretím stranám, </w:t>
      </w:r>
      <w:r w:rsidRPr="00C805B0">
        <w:rPr>
          <w:b/>
          <w:bCs/>
        </w:rPr>
        <w:t>okrem</w:t>
      </w:r>
      <w:r w:rsidRPr="00C805B0">
        <w:t xml:space="preserve"> prípadov, keď je to nevyhnutné pre:</w:t>
      </w:r>
    </w:p>
    <w:p w14:paraId="3107B32C" w14:textId="77777777" w:rsidR="00C805B0" w:rsidRPr="00C805B0" w:rsidRDefault="00C805B0" w:rsidP="00C805B0">
      <w:pPr>
        <w:numPr>
          <w:ilvl w:val="0"/>
          <w:numId w:val="4"/>
        </w:numPr>
      </w:pPr>
      <w:r w:rsidRPr="00C805B0">
        <w:rPr>
          <w:b/>
          <w:bCs/>
        </w:rPr>
        <w:t>doručenie tovaru</w:t>
      </w:r>
      <w:r w:rsidRPr="00C805B0">
        <w:t xml:space="preserve"> (kuriérske alebo poštové služby)</w:t>
      </w:r>
    </w:p>
    <w:p w14:paraId="0F7174B5" w14:textId="77777777" w:rsidR="00C805B0" w:rsidRPr="00C805B0" w:rsidRDefault="00C805B0" w:rsidP="00C805B0">
      <w:pPr>
        <w:numPr>
          <w:ilvl w:val="0"/>
          <w:numId w:val="4"/>
        </w:numPr>
      </w:pPr>
      <w:r w:rsidRPr="00C805B0">
        <w:rPr>
          <w:b/>
          <w:bCs/>
        </w:rPr>
        <w:t>spracovanie platieb</w:t>
      </w:r>
      <w:r w:rsidRPr="00C805B0">
        <w:t xml:space="preserve"> (banka alebo platobná brána)</w:t>
      </w:r>
    </w:p>
    <w:p w14:paraId="0E96EF71" w14:textId="77777777" w:rsidR="00C805B0" w:rsidRPr="00C805B0" w:rsidRDefault="00C805B0" w:rsidP="00C805B0">
      <w:pPr>
        <w:numPr>
          <w:ilvl w:val="0"/>
          <w:numId w:val="4"/>
        </w:numPr>
      </w:pPr>
      <w:r w:rsidRPr="00C805B0">
        <w:rPr>
          <w:b/>
          <w:bCs/>
        </w:rPr>
        <w:t>vedenie účtovníctva</w:t>
      </w:r>
      <w:r w:rsidRPr="00C805B0">
        <w:t xml:space="preserve"> (účtovník/daňový poradca)</w:t>
      </w:r>
    </w:p>
    <w:p w14:paraId="4F6C718E" w14:textId="77777777" w:rsidR="00C805B0" w:rsidRPr="00C805B0" w:rsidRDefault="00C805B0" w:rsidP="00C805B0">
      <w:pPr>
        <w:numPr>
          <w:ilvl w:val="0"/>
          <w:numId w:val="4"/>
        </w:numPr>
      </w:pPr>
      <w:r w:rsidRPr="00C805B0">
        <w:rPr>
          <w:b/>
          <w:bCs/>
        </w:rPr>
        <w:t>splnenie zákonných povinností</w:t>
      </w:r>
      <w:r w:rsidRPr="00C805B0">
        <w:t xml:space="preserve"> (napr. voči daňovému úradu)</w:t>
      </w:r>
    </w:p>
    <w:p w14:paraId="0E4D3493" w14:textId="77777777" w:rsidR="00C805B0" w:rsidRPr="00C805B0" w:rsidRDefault="00C805B0" w:rsidP="00C805B0">
      <w:r w:rsidRPr="00C805B0">
        <w:pict w14:anchorId="169979C4">
          <v:rect id="_x0000_i1083" style="width:0;height:1.5pt" o:hralign="center" o:hrstd="t" o:hr="t" fillcolor="#a0a0a0" stroked="f"/>
        </w:pict>
      </w:r>
    </w:p>
    <w:p w14:paraId="42E692AA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6. Doba uchovávania údajov</w:t>
      </w:r>
    </w:p>
    <w:p w14:paraId="2295647E" w14:textId="77777777" w:rsidR="00C805B0" w:rsidRPr="00C805B0" w:rsidRDefault="00C805B0" w:rsidP="00C805B0">
      <w:r w:rsidRPr="00C805B0">
        <w:t>Osobné údaje uchovávame:</w:t>
      </w:r>
    </w:p>
    <w:p w14:paraId="583CFC5B" w14:textId="77777777" w:rsidR="00C805B0" w:rsidRPr="00C805B0" w:rsidRDefault="00C805B0" w:rsidP="00C805B0">
      <w:pPr>
        <w:numPr>
          <w:ilvl w:val="0"/>
          <w:numId w:val="5"/>
        </w:numPr>
      </w:pPr>
      <w:r w:rsidRPr="00C805B0">
        <w:rPr>
          <w:b/>
          <w:bCs/>
        </w:rPr>
        <w:t>po dobu nevyhnutnú na splnenie účelu</w:t>
      </w:r>
      <w:r w:rsidRPr="00C805B0">
        <w:t>, na ktorý boli získané</w:t>
      </w:r>
    </w:p>
    <w:p w14:paraId="36AA0CF2" w14:textId="77777777" w:rsidR="00C805B0" w:rsidRPr="00C805B0" w:rsidRDefault="00C805B0" w:rsidP="00C805B0">
      <w:pPr>
        <w:numPr>
          <w:ilvl w:val="0"/>
          <w:numId w:val="5"/>
        </w:numPr>
      </w:pPr>
      <w:r w:rsidRPr="00C805B0">
        <w:rPr>
          <w:b/>
          <w:bCs/>
        </w:rPr>
        <w:t>počas zákonom stanovenej doby</w:t>
      </w:r>
      <w:r w:rsidRPr="00C805B0">
        <w:t xml:space="preserve"> (napr. 10 rokov pre účtovné doklady)</w:t>
      </w:r>
    </w:p>
    <w:p w14:paraId="34BF6A3E" w14:textId="77777777" w:rsidR="00C805B0" w:rsidRPr="00C805B0" w:rsidRDefault="00C805B0" w:rsidP="00C805B0">
      <w:pPr>
        <w:numPr>
          <w:ilvl w:val="0"/>
          <w:numId w:val="5"/>
        </w:numPr>
      </w:pPr>
      <w:r w:rsidRPr="00C805B0">
        <w:rPr>
          <w:b/>
          <w:bCs/>
        </w:rPr>
        <w:t>max. 2 roky</w:t>
      </w:r>
      <w:r w:rsidRPr="00C805B0">
        <w:t xml:space="preserve"> pre kontaktné údaje zákazníkov v prípade bežnej komunikácie</w:t>
      </w:r>
    </w:p>
    <w:p w14:paraId="2E5BAD8F" w14:textId="77777777" w:rsidR="00C805B0" w:rsidRPr="00C805B0" w:rsidRDefault="00C805B0" w:rsidP="00C805B0">
      <w:r w:rsidRPr="00C805B0">
        <w:pict w14:anchorId="18E10B6E">
          <v:rect id="_x0000_i1084" style="width:0;height:1.5pt" o:hralign="center" o:hrstd="t" o:hr="t" fillcolor="#a0a0a0" stroked="f"/>
        </w:pict>
      </w:r>
    </w:p>
    <w:p w14:paraId="0E1E030C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7. Vaše práva</w:t>
      </w:r>
    </w:p>
    <w:p w14:paraId="30678A66" w14:textId="77777777" w:rsidR="00C805B0" w:rsidRPr="00C805B0" w:rsidRDefault="00C805B0" w:rsidP="00C805B0">
      <w:r w:rsidRPr="00C805B0">
        <w:t>Máte právo:</w:t>
      </w:r>
    </w:p>
    <w:p w14:paraId="0F3536E3" w14:textId="77777777" w:rsidR="00C805B0" w:rsidRPr="00C805B0" w:rsidRDefault="00C805B0" w:rsidP="00C805B0">
      <w:pPr>
        <w:numPr>
          <w:ilvl w:val="0"/>
          <w:numId w:val="6"/>
        </w:numPr>
      </w:pPr>
      <w:r w:rsidRPr="00C805B0">
        <w:t>požiadať o prístup k svojim osobným údajom</w:t>
      </w:r>
    </w:p>
    <w:p w14:paraId="07874F0D" w14:textId="77777777" w:rsidR="00C805B0" w:rsidRPr="00C805B0" w:rsidRDefault="00C805B0" w:rsidP="00C805B0">
      <w:pPr>
        <w:numPr>
          <w:ilvl w:val="0"/>
          <w:numId w:val="6"/>
        </w:numPr>
      </w:pPr>
      <w:r w:rsidRPr="00C805B0">
        <w:t>požadovať opravu nepresných alebo neúplných údajov</w:t>
      </w:r>
    </w:p>
    <w:p w14:paraId="6CF05C1E" w14:textId="77777777" w:rsidR="00C805B0" w:rsidRPr="00C805B0" w:rsidRDefault="00C805B0" w:rsidP="00C805B0">
      <w:pPr>
        <w:numPr>
          <w:ilvl w:val="0"/>
          <w:numId w:val="6"/>
        </w:numPr>
      </w:pPr>
      <w:r w:rsidRPr="00C805B0">
        <w:t>požiadať o vymazanie údajov, ak už nie sú potrebné alebo sa spracúvali nezákonne</w:t>
      </w:r>
    </w:p>
    <w:p w14:paraId="5C0AE627" w14:textId="77777777" w:rsidR="00C805B0" w:rsidRPr="00C805B0" w:rsidRDefault="00C805B0" w:rsidP="00C805B0">
      <w:pPr>
        <w:numPr>
          <w:ilvl w:val="0"/>
          <w:numId w:val="6"/>
        </w:numPr>
      </w:pPr>
      <w:r w:rsidRPr="00C805B0">
        <w:t>obmedziť spracovanie údajov</w:t>
      </w:r>
    </w:p>
    <w:p w14:paraId="292C5EBB" w14:textId="77777777" w:rsidR="00C805B0" w:rsidRPr="00C805B0" w:rsidRDefault="00C805B0" w:rsidP="00C805B0">
      <w:pPr>
        <w:numPr>
          <w:ilvl w:val="0"/>
          <w:numId w:val="6"/>
        </w:numPr>
      </w:pPr>
      <w:r w:rsidRPr="00C805B0">
        <w:t>namietať proti spracovaniu údajov</w:t>
      </w:r>
    </w:p>
    <w:p w14:paraId="263AE960" w14:textId="77777777" w:rsidR="00C805B0" w:rsidRPr="00C805B0" w:rsidRDefault="00C805B0" w:rsidP="00C805B0">
      <w:pPr>
        <w:numPr>
          <w:ilvl w:val="0"/>
          <w:numId w:val="6"/>
        </w:numPr>
      </w:pPr>
      <w:r w:rsidRPr="00C805B0">
        <w:t>preniesť údaje k inému prevádzkovateľovi</w:t>
      </w:r>
    </w:p>
    <w:p w14:paraId="3D17DF9E" w14:textId="77777777" w:rsidR="00C805B0" w:rsidRPr="00C805B0" w:rsidRDefault="00C805B0" w:rsidP="00C805B0">
      <w:pPr>
        <w:numPr>
          <w:ilvl w:val="0"/>
          <w:numId w:val="6"/>
        </w:numPr>
      </w:pPr>
      <w:r w:rsidRPr="00C805B0">
        <w:t>podať sťažnosť na Úrad na ochranu osobných údajov SR (www.dataprotection.gov.sk), ak sa domnievate, že došlo k porušeniu vašich práv</w:t>
      </w:r>
    </w:p>
    <w:p w14:paraId="57EA7EC6" w14:textId="77777777" w:rsidR="00C805B0" w:rsidRPr="00C805B0" w:rsidRDefault="00C805B0" w:rsidP="00C805B0">
      <w:r w:rsidRPr="00C805B0">
        <w:pict w14:anchorId="0C80296C">
          <v:rect id="_x0000_i1085" style="width:0;height:1.5pt" o:hralign="center" o:hrstd="t" o:hr="t" fillcolor="#a0a0a0" stroked="f"/>
        </w:pict>
      </w:r>
    </w:p>
    <w:p w14:paraId="5A0E4B9E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8. Zabezpečenie údajov</w:t>
      </w:r>
    </w:p>
    <w:p w14:paraId="7177D67F" w14:textId="77777777" w:rsidR="00C805B0" w:rsidRPr="00C805B0" w:rsidRDefault="00C805B0" w:rsidP="00C805B0">
      <w:r w:rsidRPr="00C805B0">
        <w:lastRenderedPageBreak/>
        <w:t>Vaše osobné údaje chránime technickými a organizačnými opatreniami, aby sme zabránili neoprávnenému prístupu, strate, zneužitiu alebo poškodeniu údajov.</w:t>
      </w:r>
    </w:p>
    <w:p w14:paraId="1D6CA7C5" w14:textId="77777777" w:rsidR="00C805B0" w:rsidRPr="00C805B0" w:rsidRDefault="00C805B0" w:rsidP="00C805B0">
      <w:r w:rsidRPr="00C805B0">
        <w:pict w14:anchorId="2BC1B907">
          <v:rect id="_x0000_i1086" style="width:0;height:1.5pt" o:hralign="center" o:hrstd="t" o:hr="t" fillcolor="#a0a0a0" stroked="f"/>
        </w:pict>
      </w:r>
    </w:p>
    <w:p w14:paraId="6C6CFE1D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9. Kontakt</w:t>
      </w:r>
    </w:p>
    <w:p w14:paraId="2C5D9EAA" w14:textId="77777777" w:rsidR="00C805B0" w:rsidRPr="00C805B0" w:rsidRDefault="00C805B0" w:rsidP="00C805B0">
      <w:r w:rsidRPr="00C805B0">
        <w:t>V prípade otázok týkajúcich sa spracovania osobných údajov nás kontaktujte na:</w:t>
      </w:r>
    </w:p>
    <w:p w14:paraId="1E9CAA9D" w14:textId="77777777" w:rsidR="00C805B0" w:rsidRPr="00C805B0" w:rsidRDefault="00C805B0" w:rsidP="00C805B0">
      <w:r w:rsidRPr="00C805B0">
        <w:rPr>
          <w:b/>
          <w:bCs/>
        </w:rPr>
        <w:t>E-mail:</w:t>
      </w:r>
      <w:r w:rsidRPr="00C805B0">
        <w:t xml:space="preserve"> rezonika@kihrajka.sk</w:t>
      </w:r>
      <w:r w:rsidRPr="00C805B0">
        <w:br/>
      </w:r>
      <w:r w:rsidRPr="00C805B0">
        <w:rPr>
          <w:b/>
          <w:bCs/>
        </w:rPr>
        <w:t>Telefón:</w:t>
      </w:r>
      <w:r w:rsidRPr="00C805B0">
        <w:t xml:space="preserve"> +421 903 703 091</w:t>
      </w:r>
    </w:p>
    <w:p w14:paraId="7B4A0E1E" w14:textId="77777777" w:rsidR="00C805B0" w:rsidRPr="00C805B0" w:rsidRDefault="00C805B0" w:rsidP="00C805B0">
      <w:r w:rsidRPr="00C805B0">
        <w:pict w14:anchorId="41E3FC23">
          <v:rect id="_x0000_i1087" style="width:0;height:1.5pt" o:hralign="center" o:hrstd="t" o:hr="t" fillcolor="#a0a0a0" stroked="f"/>
        </w:pict>
      </w:r>
    </w:p>
    <w:p w14:paraId="630C80DE" w14:textId="77777777" w:rsidR="00C805B0" w:rsidRPr="00C805B0" w:rsidRDefault="00C805B0" w:rsidP="00C805B0">
      <w:pPr>
        <w:rPr>
          <w:b/>
          <w:bCs/>
        </w:rPr>
      </w:pPr>
      <w:r w:rsidRPr="00C805B0">
        <w:rPr>
          <w:b/>
          <w:bCs/>
        </w:rPr>
        <w:t>10. Záverečné ustanovenia</w:t>
      </w:r>
    </w:p>
    <w:p w14:paraId="71B8BB1B" w14:textId="3321FBC2" w:rsidR="00C805B0" w:rsidRPr="00C805B0" w:rsidRDefault="00C805B0" w:rsidP="00C805B0">
      <w:r w:rsidRPr="00C805B0">
        <w:t xml:space="preserve">Tieto Zásady ochrany osobných údajov nadobúdajú účinnosť dňa </w:t>
      </w:r>
      <w:r w:rsidRPr="00C805B0">
        <w:rPr>
          <w:b/>
          <w:bCs/>
        </w:rPr>
        <w:t>[</w:t>
      </w:r>
      <w:r w:rsidR="00B876BA">
        <w:rPr>
          <w:b/>
          <w:bCs/>
        </w:rPr>
        <w:t>8.8.2025</w:t>
      </w:r>
      <w:r w:rsidRPr="00C805B0">
        <w:rPr>
          <w:b/>
          <w:bCs/>
        </w:rPr>
        <w:t>]</w:t>
      </w:r>
      <w:r w:rsidRPr="00C805B0">
        <w:t>. Vyhradzujeme si právo ich v prípade potreby aktualizovať. Všetky zmeny budú zverejnené na stránke www.kihrajka.sk.</w:t>
      </w:r>
    </w:p>
    <w:p w14:paraId="04B58AE2" w14:textId="77777777" w:rsidR="0050643E" w:rsidRDefault="0050643E"/>
    <w:sectPr w:rsidR="00506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0BAB"/>
    <w:multiLevelType w:val="multilevel"/>
    <w:tmpl w:val="B73E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B5590B"/>
    <w:multiLevelType w:val="multilevel"/>
    <w:tmpl w:val="983A8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C34CBF"/>
    <w:multiLevelType w:val="multilevel"/>
    <w:tmpl w:val="1818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3F30D9"/>
    <w:multiLevelType w:val="multilevel"/>
    <w:tmpl w:val="5628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92531D"/>
    <w:multiLevelType w:val="multilevel"/>
    <w:tmpl w:val="93F0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61316A"/>
    <w:multiLevelType w:val="multilevel"/>
    <w:tmpl w:val="F4F02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6465001">
    <w:abstractNumId w:val="3"/>
  </w:num>
  <w:num w:numId="2" w16cid:durableId="874536948">
    <w:abstractNumId w:val="4"/>
  </w:num>
  <w:num w:numId="3" w16cid:durableId="2067410228">
    <w:abstractNumId w:val="1"/>
  </w:num>
  <w:num w:numId="4" w16cid:durableId="1651207751">
    <w:abstractNumId w:val="2"/>
  </w:num>
  <w:num w:numId="5" w16cid:durableId="1041633187">
    <w:abstractNumId w:val="5"/>
  </w:num>
  <w:num w:numId="6" w16cid:durableId="818379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5B0"/>
    <w:rsid w:val="001F6F0D"/>
    <w:rsid w:val="00494A81"/>
    <w:rsid w:val="0050643E"/>
    <w:rsid w:val="0072793C"/>
    <w:rsid w:val="009B775E"/>
    <w:rsid w:val="00A5536D"/>
    <w:rsid w:val="00B876BA"/>
    <w:rsid w:val="00C8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845F3"/>
  <w15:chartTrackingRefBased/>
  <w15:docId w15:val="{43E5CE74-74DE-4922-826A-805CFDA74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C80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80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805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80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805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80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80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80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80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805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805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805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805B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805B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805B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805B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805B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805B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80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80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80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80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80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805B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805B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805B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805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805B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805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94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460</Words>
  <Characters>2627</Characters>
  <Application>Microsoft Office Word</Application>
  <DocSecurity>0</DocSecurity>
  <Lines>21</Lines>
  <Paragraphs>6</Paragraphs>
  <ScaleCrop>false</ScaleCrop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Hreha Kira</dc:creator>
  <cp:keywords/>
  <dc:description/>
  <cp:lastModifiedBy>Hreha Kira</cp:lastModifiedBy>
  <cp:revision>3</cp:revision>
  <dcterms:created xsi:type="dcterms:W3CDTF">2025-08-08T09:47:00Z</dcterms:created>
  <dcterms:modified xsi:type="dcterms:W3CDTF">2025-08-08T09:49:00Z</dcterms:modified>
</cp:coreProperties>
</file>