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9F9274" w14:textId="77777777" w:rsidR="00FD26F1" w:rsidRPr="00FD26F1" w:rsidRDefault="00FD26F1" w:rsidP="00FD26F1">
      <w:pPr>
        <w:rPr>
          <w:b/>
          <w:bCs/>
          <w:sz w:val="28"/>
          <w:szCs w:val="28"/>
        </w:rPr>
      </w:pPr>
      <w:r w:rsidRPr="00FD26F1">
        <w:rPr>
          <w:b/>
          <w:bCs/>
          <w:sz w:val="28"/>
          <w:szCs w:val="28"/>
        </w:rPr>
        <w:t>Všeobecné obchodné podmienky</w:t>
      </w:r>
    </w:p>
    <w:p w14:paraId="75C22D40" w14:textId="77777777" w:rsidR="00FD26F1" w:rsidRPr="00FD26F1" w:rsidRDefault="00FD26F1" w:rsidP="00FD26F1">
      <w:pPr>
        <w:rPr>
          <w:b/>
          <w:bCs/>
        </w:rPr>
      </w:pPr>
      <w:r w:rsidRPr="00FD26F1">
        <w:rPr>
          <w:b/>
          <w:bCs/>
        </w:rPr>
        <w:t>1. Úvodné ustanovenia</w:t>
      </w:r>
    </w:p>
    <w:p w14:paraId="354EEA89" w14:textId="77777777" w:rsidR="00FD26F1" w:rsidRPr="00FD26F1" w:rsidRDefault="00FD26F1" w:rsidP="00FD26F1">
      <w:r w:rsidRPr="00FD26F1">
        <w:t xml:space="preserve">Tieto Všeobecné obchodné podmienky (ďalej len „VOP“) upravujú právne vzťahy medzi predávajúcim a kupujúcim, ktorý uskutoční nákup tovaru prostredníctvom webovej stránky </w:t>
      </w:r>
      <w:r w:rsidRPr="00FD26F1">
        <w:rPr>
          <w:b/>
          <w:bCs/>
        </w:rPr>
        <w:t>www.kihrajka.sk</w:t>
      </w:r>
      <w:r w:rsidRPr="00FD26F1">
        <w:t>.</w:t>
      </w:r>
    </w:p>
    <w:p w14:paraId="0AA77B7F" w14:textId="0CBABB05" w:rsidR="00FD26F1" w:rsidRDefault="00FD26F1" w:rsidP="00FD26F1">
      <w:r w:rsidRPr="00FD26F1">
        <w:t>Predávajúci:</w:t>
      </w:r>
      <w:r w:rsidRPr="00FD26F1">
        <w:br/>
      </w:r>
      <w:r w:rsidRPr="00FD26F1">
        <w:rPr>
          <w:b/>
          <w:bCs/>
        </w:rPr>
        <w:t>Meno/Názov:</w:t>
      </w:r>
      <w:r w:rsidRPr="00FD26F1">
        <w:t xml:space="preserve"> </w:t>
      </w:r>
      <w:proofErr w:type="spellStart"/>
      <w:r>
        <w:t>Rezonika</w:t>
      </w:r>
      <w:proofErr w:type="spellEnd"/>
      <w:r>
        <w:t xml:space="preserve"> </w:t>
      </w:r>
      <w:proofErr w:type="spellStart"/>
      <w:r>
        <w:t>s.r.o</w:t>
      </w:r>
      <w:proofErr w:type="spellEnd"/>
      <w:r>
        <w:t xml:space="preserve">. </w:t>
      </w:r>
      <w:r w:rsidRPr="00FD26F1">
        <w:br/>
      </w:r>
      <w:r w:rsidRPr="00FD26F1">
        <w:rPr>
          <w:b/>
          <w:bCs/>
        </w:rPr>
        <w:t>Sídlo:</w:t>
      </w:r>
      <w:r w:rsidRPr="00FD26F1">
        <w:t xml:space="preserve"> Brnianska 46, 811 04, Bratislava – Staré mesto</w:t>
      </w:r>
    </w:p>
    <w:p w14:paraId="5A5EF1C1" w14:textId="79D56598" w:rsidR="00FD26F1" w:rsidRDefault="00FD26F1" w:rsidP="00FD26F1">
      <w:pPr>
        <w:rPr>
          <w:b/>
          <w:bCs/>
        </w:rPr>
      </w:pPr>
      <w:r w:rsidRPr="00FD26F1">
        <w:rPr>
          <w:b/>
          <w:bCs/>
        </w:rPr>
        <w:t>Zapísaná v Obchodnom registri:</w:t>
      </w:r>
      <w:r w:rsidRPr="00FD26F1">
        <w:t xml:space="preserve"> Mestský súd Bratislava III., oddiel: </w:t>
      </w:r>
      <w:proofErr w:type="spellStart"/>
      <w:r w:rsidRPr="00FD26F1">
        <w:t>Sro</w:t>
      </w:r>
      <w:proofErr w:type="spellEnd"/>
      <w:r w:rsidRPr="00FD26F1">
        <w:t>, vložka č. 185754/B</w:t>
      </w:r>
    </w:p>
    <w:p w14:paraId="2F884E08" w14:textId="0536393B" w:rsidR="00FD26F1" w:rsidRPr="00FD26F1" w:rsidRDefault="00FD26F1" w:rsidP="00FD26F1">
      <w:pPr>
        <w:rPr>
          <w:b/>
          <w:bCs/>
        </w:rPr>
      </w:pPr>
      <w:r>
        <w:rPr>
          <w:b/>
          <w:bCs/>
        </w:rPr>
        <w:t xml:space="preserve">IČO: </w:t>
      </w:r>
      <w:r w:rsidRPr="00FD26F1">
        <w:t>56815247</w:t>
      </w:r>
      <w:r w:rsidRPr="00FD26F1">
        <w:br/>
      </w:r>
      <w:r w:rsidRPr="00FD26F1">
        <w:rPr>
          <w:b/>
          <w:bCs/>
        </w:rPr>
        <w:t>DIČ</w:t>
      </w:r>
      <w:r>
        <w:rPr>
          <w:b/>
          <w:bCs/>
        </w:rPr>
        <w:t xml:space="preserve">: </w:t>
      </w:r>
      <w:r w:rsidRPr="00FD26F1">
        <w:t>2122459757</w:t>
      </w:r>
      <w:r w:rsidRPr="00FD26F1">
        <w:br/>
      </w:r>
      <w:r w:rsidRPr="00FD26F1">
        <w:rPr>
          <w:b/>
          <w:bCs/>
        </w:rPr>
        <w:t>E-mail:</w:t>
      </w:r>
      <w:r w:rsidRPr="00FD26F1">
        <w:t xml:space="preserve"> rezonika@kihrajka.sk</w:t>
      </w:r>
      <w:r w:rsidRPr="00FD26F1">
        <w:br/>
      </w:r>
      <w:r w:rsidRPr="00FD26F1">
        <w:rPr>
          <w:b/>
          <w:bCs/>
        </w:rPr>
        <w:t>Telefón:</w:t>
      </w:r>
      <w:r w:rsidRPr="00FD26F1">
        <w:t xml:space="preserve"> +421</w:t>
      </w:r>
      <w:r>
        <w:t> 948 344 043</w:t>
      </w:r>
    </w:p>
    <w:p w14:paraId="1B264E98" w14:textId="77777777" w:rsidR="00FD26F1" w:rsidRPr="00FD26F1" w:rsidRDefault="00FD26F1" w:rsidP="00FD26F1">
      <w:r w:rsidRPr="00FD26F1">
        <w:t>Kupujúcim sa rozumie fyzická alebo právnická osoba, ktorá si objedná tovar prostredníctvom e-</w:t>
      </w:r>
      <w:proofErr w:type="spellStart"/>
      <w:r w:rsidRPr="00FD26F1">
        <w:t>shopu</w:t>
      </w:r>
      <w:proofErr w:type="spellEnd"/>
      <w:r w:rsidRPr="00FD26F1">
        <w:t>.</w:t>
      </w:r>
    </w:p>
    <w:p w14:paraId="27A1CDD9" w14:textId="77777777" w:rsidR="00FD26F1" w:rsidRPr="00FD26F1" w:rsidRDefault="00FD26F1" w:rsidP="00FD26F1">
      <w:r w:rsidRPr="00FD26F1">
        <w:t>Odoslaním objednávky kupujúci potvrdzuje, že sa oboznámil s týmito obchodnými podmienkami a súhlasí s nimi.</w:t>
      </w:r>
    </w:p>
    <w:p w14:paraId="0562D341" w14:textId="77777777" w:rsidR="00FD26F1" w:rsidRPr="00FD26F1" w:rsidRDefault="00FD26F1" w:rsidP="00FD26F1">
      <w:r w:rsidRPr="00FD26F1">
        <w:pict w14:anchorId="3B82D7F8">
          <v:rect id="_x0000_i1079" style="width:0;height:1.5pt" o:hralign="center" o:hrstd="t" o:hr="t" fillcolor="#a0a0a0" stroked="f"/>
        </w:pict>
      </w:r>
    </w:p>
    <w:p w14:paraId="3B4F1AC9" w14:textId="77777777" w:rsidR="00FD26F1" w:rsidRPr="00FD26F1" w:rsidRDefault="00FD26F1" w:rsidP="00FD26F1">
      <w:pPr>
        <w:rPr>
          <w:b/>
          <w:bCs/>
        </w:rPr>
      </w:pPr>
      <w:r w:rsidRPr="00FD26F1">
        <w:rPr>
          <w:b/>
          <w:bCs/>
        </w:rPr>
        <w:t>2. Predmet predaja</w:t>
      </w:r>
    </w:p>
    <w:p w14:paraId="64C3775F" w14:textId="77777777" w:rsidR="00FD26F1" w:rsidRPr="00FD26F1" w:rsidRDefault="00FD26F1" w:rsidP="00FD26F1">
      <w:r w:rsidRPr="00FD26F1">
        <w:t xml:space="preserve">Predávajúci ponúka na predaj didaktickú pomôcku </w:t>
      </w:r>
      <w:r w:rsidRPr="00FD26F1">
        <w:rPr>
          <w:b/>
          <w:bCs/>
        </w:rPr>
        <w:t xml:space="preserve">Psychomotorická guma </w:t>
      </w:r>
      <w:proofErr w:type="spellStart"/>
      <w:r w:rsidRPr="00FD26F1">
        <w:rPr>
          <w:b/>
          <w:bCs/>
        </w:rPr>
        <w:t>KiHRAJka</w:t>
      </w:r>
      <w:proofErr w:type="spellEnd"/>
      <w:r w:rsidRPr="00FD26F1">
        <w:t xml:space="preserve">, určenú na rozvoj pohybu a spolupráce detí. </w:t>
      </w:r>
      <w:proofErr w:type="spellStart"/>
      <w:r w:rsidRPr="00FD26F1">
        <w:rPr>
          <w:b/>
          <w:bCs/>
        </w:rPr>
        <w:t>KiHRAJka</w:t>
      </w:r>
      <w:proofErr w:type="spellEnd"/>
      <w:r w:rsidRPr="00FD26F1">
        <w:t xml:space="preserve"> je dostupná v dvoch veľkostiach:</w:t>
      </w:r>
    </w:p>
    <w:p w14:paraId="39C755FF" w14:textId="77777777" w:rsidR="00FD26F1" w:rsidRPr="00FD26F1" w:rsidRDefault="00FD26F1" w:rsidP="00FD26F1">
      <w:pPr>
        <w:numPr>
          <w:ilvl w:val="0"/>
          <w:numId w:val="1"/>
        </w:numPr>
      </w:pPr>
      <w:proofErr w:type="spellStart"/>
      <w:r w:rsidRPr="00FD26F1">
        <w:rPr>
          <w:b/>
          <w:bCs/>
        </w:rPr>
        <w:t>KiHRAJka</w:t>
      </w:r>
      <w:proofErr w:type="spellEnd"/>
      <w:r w:rsidRPr="00FD26F1">
        <w:rPr>
          <w:b/>
          <w:bCs/>
        </w:rPr>
        <w:t xml:space="preserve"> malá</w:t>
      </w:r>
      <w:r w:rsidRPr="00FD26F1">
        <w:t xml:space="preserve"> (cca 400 cm, 14 farebných dielikov) – </w:t>
      </w:r>
      <w:r w:rsidRPr="00FD26F1">
        <w:rPr>
          <w:b/>
          <w:bCs/>
        </w:rPr>
        <w:t>50 € s DPH</w:t>
      </w:r>
    </w:p>
    <w:p w14:paraId="2F3AF35A" w14:textId="77777777" w:rsidR="00FD26F1" w:rsidRPr="00FD26F1" w:rsidRDefault="00FD26F1" w:rsidP="00FD26F1">
      <w:pPr>
        <w:numPr>
          <w:ilvl w:val="0"/>
          <w:numId w:val="1"/>
        </w:numPr>
      </w:pPr>
      <w:proofErr w:type="spellStart"/>
      <w:r w:rsidRPr="00FD26F1">
        <w:rPr>
          <w:b/>
          <w:bCs/>
        </w:rPr>
        <w:t>KiHRAJka</w:t>
      </w:r>
      <w:proofErr w:type="spellEnd"/>
      <w:r w:rsidRPr="00FD26F1">
        <w:rPr>
          <w:b/>
          <w:bCs/>
        </w:rPr>
        <w:t xml:space="preserve"> veľká</w:t>
      </w:r>
      <w:r w:rsidRPr="00FD26F1">
        <w:t xml:space="preserve"> (cca 550 cm, 21 farebných dielikov) – </w:t>
      </w:r>
      <w:r w:rsidRPr="00FD26F1">
        <w:rPr>
          <w:b/>
          <w:bCs/>
        </w:rPr>
        <w:t>70 € s DPH</w:t>
      </w:r>
    </w:p>
    <w:p w14:paraId="039683C3" w14:textId="77777777" w:rsidR="00FD26F1" w:rsidRPr="00FD26F1" w:rsidRDefault="00FD26F1" w:rsidP="00FD26F1">
      <w:r w:rsidRPr="00FD26F1">
        <w:t xml:space="preserve">Súčasťou nákupu je aj </w:t>
      </w:r>
      <w:r w:rsidRPr="00FD26F1">
        <w:rPr>
          <w:b/>
          <w:bCs/>
        </w:rPr>
        <w:t>dvojročný prístup k online dokumentu</w:t>
      </w:r>
      <w:r w:rsidRPr="00FD26F1">
        <w:t>, ktorý obsahuje viac než 50 hier určených pre materské školy. Dokument obsahuje popisy aktivít, inštruktážne videá, notové zápisy, zvukové nahrávky a obrázkové prílohy.</w:t>
      </w:r>
    </w:p>
    <w:p w14:paraId="40498EEE" w14:textId="77777777" w:rsidR="00FD26F1" w:rsidRPr="00FD26F1" w:rsidRDefault="00FD26F1" w:rsidP="00FD26F1">
      <w:r w:rsidRPr="00FD26F1">
        <w:pict w14:anchorId="25A428AD">
          <v:rect id="_x0000_i1080" style="width:0;height:1.5pt" o:hralign="center" o:hrstd="t" o:hr="t" fillcolor="#a0a0a0" stroked="f"/>
        </w:pict>
      </w:r>
    </w:p>
    <w:p w14:paraId="60FD180D" w14:textId="77777777" w:rsidR="00FD26F1" w:rsidRPr="00FD26F1" w:rsidRDefault="00FD26F1" w:rsidP="00FD26F1">
      <w:pPr>
        <w:rPr>
          <w:b/>
          <w:bCs/>
        </w:rPr>
      </w:pPr>
      <w:r w:rsidRPr="00FD26F1">
        <w:rPr>
          <w:b/>
          <w:bCs/>
        </w:rPr>
        <w:t>3. Objednávka a uzatvorenie kúpnej zmluvy</w:t>
      </w:r>
    </w:p>
    <w:p w14:paraId="68909186" w14:textId="230173F3" w:rsidR="00FD26F1" w:rsidRPr="00FD26F1" w:rsidRDefault="00FD26F1" w:rsidP="00FD26F1">
      <w:r w:rsidRPr="00FD26F1">
        <w:t xml:space="preserve">Objednávka sa uskutočňuje prostredníctvom elektronického formulára na stránke </w:t>
      </w:r>
      <w:hyperlink r:id="rId5" w:history="1">
        <w:r w:rsidRPr="00FD26F1">
          <w:rPr>
            <w:rStyle w:val="Hypertextovprepojenie"/>
          </w:rPr>
          <w:t>www.kihrajka.sk</w:t>
        </w:r>
      </w:hyperlink>
      <w:r>
        <w:t xml:space="preserve">. </w:t>
      </w:r>
    </w:p>
    <w:p w14:paraId="0D2BA39D" w14:textId="07B4BD63" w:rsidR="00FD26F1" w:rsidRPr="00FD26F1" w:rsidRDefault="00FD26F1" w:rsidP="00FD26F1">
      <w:r w:rsidRPr="00FD26F1">
        <w:t xml:space="preserve">Kúpna zmluva vzniká medzi predávajúcim a kupujúcim momentom doručenia </w:t>
      </w:r>
      <w:r>
        <w:t xml:space="preserve">Novej objednávky. </w:t>
      </w:r>
    </w:p>
    <w:p w14:paraId="5E308105" w14:textId="77777777" w:rsidR="00FD26F1" w:rsidRPr="00FD26F1" w:rsidRDefault="00FD26F1" w:rsidP="00FD26F1">
      <w:r w:rsidRPr="00FD26F1">
        <w:pict w14:anchorId="25B937B0">
          <v:rect id="_x0000_i1081" style="width:0;height:1.5pt" o:hralign="center" o:hrstd="t" o:hr="t" fillcolor="#a0a0a0" stroked="f"/>
        </w:pict>
      </w:r>
    </w:p>
    <w:p w14:paraId="05D2857F" w14:textId="77777777" w:rsidR="00FD26F1" w:rsidRPr="00FD26F1" w:rsidRDefault="00FD26F1" w:rsidP="00FD26F1">
      <w:pPr>
        <w:rPr>
          <w:b/>
          <w:bCs/>
        </w:rPr>
      </w:pPr>
      <w:r w:rsidRPr="00FD26F1">
        <w:rPr>
          <w:b/>
          <w:bCs/>
        </w:rPr>
        <w:t>4. Cena a platobné podmienky</w:t>
      </w:r>
    </w:p>
    <w:p w14:paraId="78580318" w14:textId="77777777" w:rsidR="00FD26F1" w:rsidRPr="00FD26F1" w:rsidRDefault="00FD26F1" w:rsidP="00FD26F1">
      <w:r w:rsidRPr="00FD26F1">
        <w:t>Ceny sú uvedené v eurách vrátane DPH.</w:t>
      </w:r>
    </w:p>
    <w:p w14:paraId="637BA521" w14:textId="77777777" w:rsidR="00FD26F1" w:rsidRPr="00FD26F1" w:rsidRDefault="00FD26F1" w:rsidP="00FD26F1">
      <w:r w:rsidRPr="00FD26F1">
        <w:rPr>
          <w:b/>
          <w:bCs/>
        </w:rPr>
        <w:t>Spôsoby platby:</w:t>
      </w:r>
    </w:p>
    <w:p w14:paraId="197AD51B" w14:textId="77777777" w:rsidR="00FD26F1" w:rsidRPr="00FD26F1" w:rsidRDefault="00FD26F1" w:rsidP="00FD26F1">
      <w:pPr>
        <w:numPr>
          <w:ilvl w:val="0"/>
          <w:numId w:val="2"/>
        </w:numPr>
      </w:pPr>
      <w:r w:rsidRPr="00FD26F1">
        <w:t>prevodom na účet</w:t>
      </w:r>
    </w:p>
    <w:p w14:paraId="0BE557E8" w14:textId="77777777" w:rsidR="00FD26F1" w:rsidRPr="00FD26F1" w:rsidRDefault="00FD26F1" w:rsidP="00FD26F1">
      <w:r w:rsidRPr="00FD26F1">
        <w:t>Platba musí byť uhradená pred odoslaním tovaru, pokiaľ nie je dohodnuté inak.</w:t>
      </w:r>
    </w:p>
    <w:p w14:paraId="786A0D6F" w14:textId="77777777" w:rsidR="00FD26F1" w:rsidRPr="00FD26F1" w:rsidRDefault="00FD26F1" w:rsidP="00FD26F1">
      <w:r w:rsidRPr="00FD26F1">
        <w:lastRenderedPageBreak/>
        <w:pict w14:anchorId="4D9A0F50">
          <v:rect id="_x0000_i1082" style="width:0;height:1.5pt" o:hralign="center" o:hrstd="t" o:hr="t" fillcolor="#a0a0a0" stroked="f"/>
        </w:pict>
      </w:r>
    </w:p>
    <w:p w14:paraId="17925755" w14:textId="77777777" w:rsidR="00FD26F1" w:rsidRPr="00FD26F1" w:rsidRDefault="00FD26F1" w:rsidP="00FD26F1">
      <w:pPr>
        <w:rPr>
          <w:b/>
          <w:bCs/>
        </w:rPr>
      </w:pPr>
      <w:r w:rsidRPr="00FD26F1">
        <w:rPr>
          <w:b/>
          <w:bCs/>
        </w:rPr>
        <w:t>5. Dodanie tovaru</w:t>
      </w:r>
    </w:p>
    <w:p w14:paraId="642D2308" w14:textId="77777777" w:rsidR="00FD26F1" w:rsidRPr="00FD26F1" w:rsidRDefault="00FD26F1" w:rsidP="00FD26F1">
      <w:pPr>
        <w:rPr>
          <w:b/>
          <w:bCs/>
        </w:rPr>
      </w:pPr>
      <w:r w:rsidRPr="00FD26F1">
        <w:rPr>
          <w:b/>
          <w:bCs/>
        </w:rPr>
        <w:t>Spôsoby doručenia:</w:t>
      </w:r>
    </w:p>
    <w:p w14:paraId="32A5CADD" w14:textId="36976FF0" w:rsidR="00FD26F1" w:rsidRPr="00FD26F1" w:rsidRDefault="00FD26F1" w:rsidP="00FD26F1">
      <w:pPr>
        <w:numPr>
          <w:ilvl w:val="0"/>
          <w:numId w:val="3"/>
        </w:numPr>
      </w:pPr>
      <w:r w:rsidRPr="00FD26F1">
        <w:rPr>
          <w:b/>
          <w:bCs/>
        </w:rPr>
        <w:t>Doručenie na adresu</w:t>
      </w:r>
      <w:r w:rsidRPr="00FD26F1">
        <w:t xml:space="preserve"> (kuriér</w:t>
      </w:r>
      <w:r w:rsidR="004B6B9A">
        <w:t xml:space="preserve">) </w:t>
      </w:r>
    </w:p>
    <w:p w14:paraId="1D645BC6" w14:textId="77777777" w:rsidR="00FD26F1" w:rsidRPr="00FD26F1" w:rsidRDefault="00FD26F1" w:rsidP="00FD26F1">
      <w:pPr>
        <w:numPr>
          <w:ilvl w:val="0"/>
          <w:numId w:val="3"/>
        </w:numPr>
      </w:pPr>
      <w:r w:rsidRPr="00FD26F1">
        <w:rPr>
          <w:b/>
          <w:bCs/>
        </w:rPr>
        <w:t>Osobný odber</w:t>
      </w:r>
      <w:r w:rsidRPr="00FD26F1">
        <w:t xml:space="preserve"> – Bratislava, Prešov, Košice (po predchádzajúcom dohovore)</w:t>
      </w:r>
    </w:p>
    <w:p w14:paraId="2E218C74" w14:textId="77777777" w:rsidR="00FD26F1" w:rsidRPr="00FD26F1" w:rsidRDefault="00FD26F1" w:rsidP="00FD26F1">
      <w:r w:rsidRPr="00FD26F1">
        <w:rPr>
          <w:b/>
          <w:bCs/>
        </w:rPr>
        <w:t>Kontakty na dohodnutie osobného odberu:</w:t>
      </w:r>
    </w:p>
    <w:p w14:paraId="58160998" w14:textId="77777777" w:rsidR="00FD26F1" w:rsidRPr="00FD26F1" w:rsidRDefault="00FD26F1" w:rsidP="00FD26F1">
      <w:pPr>
        <w:numPr>
          <w:ilvl w:val="0"/>
          <w:numId w:val="4"/>
        </w:numPr>
      </w:pPr>
      <w:r w:rsidRPr="00FD26F1">
        <w:rPr>
          <w:b/>
          <w:bCs/>
        </w:rPr>
        <w:t>Bratislava</w:t>
      </w:r>
      <w:r w:rsidRPr="00FD26F1">
        <w:t>: tel. +421 903 703 091, e-mail: rezonika@kihrajka.sk</w:t>
      </w:r>
    </w:p>
    <w:p w14:paraId="607AE2AF" w14:textId="77777777" w:rsidR="00FD26F1" w:rsidRPr="00FD26F1" w:rsidRDefault="00FD26F1" w:rsidP="00FD26F1">
      <w:pPr>
        <w:numPr>
          <w:ilvl w:val="0"/>
          <w:numId w:val="4"/>
        </w:numPr>
      </w:pPr>
      <w:r w:rsidRPr="00FD26F1">
        <w:rPr>
          <w:b/>
          <w:bCs/>
        </w:rPr>
        <w:t>Prešov, Košice</w:t>
      </w:r>
      <w:r w:rsidRPr="00FD26F1">
        <w:t>: tel. +421 948 344 043, e-mail: kirahreha@gmail.com</w:t>
      </w:r>
    </w:p>
    <w:p w14:paraId="655744F0" w14:textId="77777777" w:rsidR="00FD26F1" w:rsidRPr="00FD26F1" w:rsidRDefault="00FD26F1" w:rsidP="00FD26F1">
      <w:pPr>
        <w:rPr>
          <w:b/>
          <w:bCs/>
        </w:rPr>
      </w:pPr>
      <w:r w:rsidRPr="00FD26F1">
        <w:rPr>
          <w:b/>
          <w:bCs/>
        </w:rPr>
        <w:t>Dodacia lehota:</w:t>
      </w:r>
    </w:p>
    <w:p w14:paraId="5FFCA492" w14:textId="3728835C" w:rsidR="00FD26F1" w:rsidRPr="00FD26F1" w:rsidRDefault="00FD26F1" w:rsidP="00FD26F1">
      <w:r w:rsidRPr="00FD26F1">
        <w:t xml:space="preserve">Tovar je odosielaný najneskôr </w:t>
      </w:r>
      <w:r w:rsidRPr="00FD26F1">
        <w:rPr>
          <w:b/>
          <w:bCs/>
        </w:rPr>
        <w:t>do 5 pracovných dní</w:t>
      </w:r>
      <w:r w:rsidRPr="00FD26F1">
        <w:t xml:space="preserve"> od p</w:t>
      </w:r>
      <w:r w:rsidR="00CA06F6">
        <w:t>rijatia</w:t>
      </w:r>
      <w:r w:rsidRPr="00FD26F1">
        <w:t xml:space="preserve"> objednávky. V prípade, že tovar nie je dostupný na sklade, bude kupujúci o tejto skutočnosti informovaný.</w:t>
      </w:r>
    </w:p>
    <w:p w14:paraId="7A4258C4" w14:textId="77777777" w:rsidR="00FD26F1" w:rsidRPr="00FD26F1" w:rsidRDefault="00FD26F1" w:rsidP="00FD26F1">
      <w:pPr>
        <w:rPr>
          <w:b/>
          <w:bCs/>
        </w:rPr>
      </w:pPr>
      <w:r w:rsidRPr="00FD26F1">
        <w:rPr>
          <w:b/>
          <w:bCs/>
        </w:rPr>
        <w:t>Cena dopravy:</w:t>
      </w:r>
    </w:p>
    <w:p w14:paraId="5E544E56" w14:textId="77777777" w:rsidR="00FD26F1" w:rsidRPr="00FD26F1" w:rsidRDefault="00FD26F1" w:rsidP="00FD26F1">
      <w:r w:rsidRPr="00FD26F1">
        <w:t xml:space="preserve">Cena za dopravu tovaru je </w:t>
      </w:r>
      <w:r w:rsidRPr="00FD26F1">
        <w:rPr>
          <w:b/>
          <w:bCs/>
        </w:rPr>
        <w:t>4 € s DPH</w:t>
      </w:r>
      <w:r w:rsidRPr="00FD26F1">
        <w:t>.</w:t>
      </w:r>
    </w:p>
    <w:p w14:paraId="634E3240" w14:textId="77777777" w:rsidR="00FD26F1" w:rsidRPr="00FD26F1" w:rsidRDefault="00FD26F1" w:rsidP="00FD26F1">
      <w:r w:rsidRPr="00FD26F1">
        <w:t xml:space="preserve">Tovar sa doručuje </w:t>
      </w:r>
      <w:r w:rsidRPr="00FD26F1">
        <w:rPr>
          <w:b/>
          <w:bCs/>
        </w:rPr>
        <w:t>len na území Slovenskej republiky</w:t>
      </w:r>
      <w:r w:rsidRPr="00FD26F1">
        <w:t>.</w:t>
      </w:r>
    </w:p>
    <w:p w14:paraId="49EAA880" w14:textId="77777777" w:rsidR="00FD26F1" w:rsidRPr="00FD26F1" w:rsidRDefault="00FD26F1" w:rsidP="00FD26F1">
      <w:r w:rsidRPr="00FD26F1">
        <w:pict w14:anchorId="2A4A48A1">
          <v:rect id="_x0000_i1083" style="width:0;height:1.5pt" o:hralign="center" o:hrstd="t" o:hr="t" fillcolor="#a0a0a0" stroked="f"/>
        </w:pict>
      </w:r>
    </w:p>
    <w:p w14:paraId="4A4F1BE1" w14:textId="77777777" w:rsidR="00FD26F1" w:rsidRPr="00FD26F1" w:rsidRDefault="00FD26F1" w:rsidP="00FD26F1">
      <w:pPr>
        <w:rPr>
          <w:b/>
          <w:bCs/>
        </w:rPr>
      </w:pPr>
      <w:r w:rsidRPr="00FD26F1">
        <w:rPr>
          <w:b/>
          <w:bCs/>
        </w:rPr>
        <w:t>6. Online dokument (digitálny obsah)</w:t>
      </w:r>
    </w:p>
    <w:p w14:paraId="57ED575C" w14:textId="77777777" w:rsidR="00FD26F1" w:rsidRPr="00FD26F1" w:rsidRDefault="00FD26F1" w:rsidP="00FD26F1">
      <w:r w:rsidRPr="00FD26F1">
        <w:t xml:space="preserve">Súčasťou nákupu je prístup k </w:t>
      </w:r>
      <w:r w:rsidRPr="00FD26F1">
        <w:rPr>
          <w:b/>
          <w:bCs/>
        </w:rPr>
        <w:t>online dokumentu s aktivitami</w:t>
      </w:r>
      <w:r w:rsidRPr="00FD26F1">
        <w:t xml:space="preserve">, ktorý sa poskytuje vo forme </w:t>
      </w:r>
      <w:r w:rsidRPr="00FD26F1">
        <w:rPr>
          <w:b/>
          <w:bCs/>
        </w:rPr>
        <w:t>odkazu a prihlasovacích údajov</w:t>
      </w:r>
      <w:r w:rsidRPr="00FD26F1">
        <w:t xml:space="preserve">. Tento dokument nie je predávaný samostatne, ale ako bonusový obsah ku kúpe fyzickej </w:t>
      </w:r>
      <w:proofErr w:type="spellStart"/>
      <w:r w:rsidRPr="00FD26F1">
        <w:rPr>
          <w:b/>
          <w:bCs/>
        </w:rPr>
        <w:t>KiHRAJky</w:t>
      </w:r>
      <w:proofErr w:type="spellEnd"/>
      <w:r w:rsidRPr="00FD26F1">
        <w:t>.</w:t>
      </w:r>
    </w:p>
    <w:p w14:paraId="473D4F58" w14:textId="77777777" w:rsidR="00FD26F1" w:rsidRDefault="00FD26F1" w:rsidP="00FD26F1">
      <w:r w:rsidRPr="00FD26F1">
        <w:t xml:space="preserve">Prístup je platný </w:t>
      </w:r>
      <w:r w:rsidRPr="00FD26F1">
        <w:rPr>
          <w:b/>
          <w:bCs/>
        </w:rPr>
        <w:t>po dobu 24 mesiacov</w:t>
      </w:r>
      <w:r w:rsidRPr="00FD26F1">
        <w:t xml:space="preserve"> od zakúpenia. Obsah je určený výlučne pre interné využitie učiteľmi a pedagógmi a nesmie byť šírený tretím stranám bez súhlasu predávajúceho.</w:t>
      </w:r>
    </w:p>
    <w:p w14:paraId="5C848D9F" w14:textId="6573D927" w:rsidR="00CA06F6" w:rsidRPr="00FD26F1" w:rsidRDefault="00CA06F6" w:rsidP="00FD26F1">
      <w:r w:rsidRPr="00CA06F6">
        <w:t xml:space="preserve">V prípade </w:t>
      </w:r>
      <w:r w:rsidRPr="00CA06F6">
        <w:rPr>
          <w:b/>
          <w:bCs/>
        </w:rPr>
        <w:t>technickej údržby</w:t>
      </w:r>
      <w:r w:rsidRPr="00CA06F6">
        <w:t xml:space="preserve"> alebo </w:t>
      </w:r>
      <w:r w:rsidRPr="00CA06F6">
        <w:rPr>
          <w:b/>
          <w:bCs/>
        </w:rPr>
        <w:t>dočasného výpadku</w:t>
      </w:r>
      <w:r w:rsidRPr="00CA06F6">
        <w:t xml:space="preserve"> webovej stránky môže byť prístup k</w:t>
      </w:r>
      <w:r>
        <w:t xml:space="preserve"> ONLINE </w:t>
      </w:r>
      <w:r w:rsidRPr="00CA06F6">
        <w:t>dokumentu</w:t>
      </w:r>
      <w:r>
        <w:t xml:space="preserve"> pre MŠ</w:t>
      </w:r>
      <w:r w:rsidRPr="00CA06F6">
        <w:t xml:space="preserve"> dočasne obmedzený alebo nedostupný. Predávajúci sa zaväzuje vykonať všetky primerané kroky na čo najrýchlejšie obnovenie dostupnosti.</w:t>
      </w:r>
    </w:p>
    <w:p w14:paraId="1619C487" w14:textId="77777777" w:rsidR="00FD26F1" w:rsidRPr="00FD26F1" w:rsidRDefault="00FD26F1" w:rsidP="00FD26F1">
      <w:r w:rsidRPr="00FD26F1">
        <w:pict w14:anchorId="7ED116C9">
          <v:rect id="_x0000_i1084" style="width:0;height:1.5pt" o:hralign="center" o:hrstd="t" o:hr="t" fillcolor="#a0a0a0" stroked="f"/>
        </w:pict>
      </w:r>
    </w:p>
    <w:p w14:paraId="7595358C" w14:textId="77777777" w:rsidR="00FD26F1" w:rsidRPr="00FD26F1" w:rsidRDefault="00FD26F1" w:rsidP="00FD26F1">
      <w:pPr>
        <w:rPr>
          <w:b/>
          <w:bCs/>
        </w:rPr>
      </w:pPr>
      <w:r w:rsidRPr="00FD26F1">
        <w:rPr>
          <w:b/>
          <w:bCs/>
        </w:rPr>
        <w:t>7. Reklamácie a záruka</w:t>
      </w:r>
    </w:p>
    <w:p w14:paraId="78343923" w14:textId="77777777" w:rsidR="00FD26F1" w:rsidRPr="00FD26F1" w:rsidRDefault="00FD26F1" w:rsidP="00FD26F1">
      <w:r w:rsidRPr="00FD26F1">
        <w:t xml:space="preserve">Na všetok predávaný tovar sa vzťahuje zákonná </w:t>
      </w:r>
      <w:r w:rsidRPr="00FD26F1">
        <w:rPr>
          <w:b/>
          <w:bCs/>
        </w:rPr>
        <w:t>záručná doba 24 mesiacov</w:t>
      </w:r>
      <w:r w:rsidRPr="00FD26F1">
        <w:t>.</w:t>
      </w:r>
    </w:p>
    <w:p w14:paraId="0680E888" w14:textId="77777777" w:rsidR="00FD26F1" w:rsidRPr="00FD26F1" w:rsidRDefault="00FD26F1" w:rsidP="00FD26F1">
      <w:r w:rsidRPr="00FD26F1">
        <w:t xml:space="preserve">V prípade zistenia vady tovaru je potrebné predávajúceho </w:t>
      </w:r>
      <w:r w:rsidRPr="00FD26F1">
        <w:rPr>
          <w:b/>
          <w:bCs/>
        </w:rPr>
        <w:t>bez zbytočného odkladu</w:t>
      </w:r>
      <w:r w:rsidRPr="00FD26F1">
        <w:t xml:space="preserve"> kontaktovať a zaslať reklamáciu písomne (e-mailom alebo poštou), spolu s popisom vady a fotografiami (ak je to možné).</w:t>
      </w:r>
    </w:p>
    <w:p w14:paraId="1A6563C7" w14:textId="77777777" w:rsidR="00FD26F1" w:rsidRPr="00FD26F1" w:rsidRDefault="00FD26F1" w:rsidP="00FD26F1">
      <w:r w:rsidRPr="00FD26F1">
        <w:t>Reklamovaný tovar môže kupujúci po dohode zaslať späť poštou alebo osobne odovzdať.</w:t>
      </w:r>
    </w:p>
    <w:p w14:paraId="3EB18FE0" w14:textId="77777777" w:rsidR="00FD26F1" w:rsidRPr="00FD26F1" w:rsidRDefault="00FD26F1" w:rsidP="00FD26F1">
      <w:r w:rsidRPr="00FD26F1">
        <w:t xml:space="preserve">Predávajúci vybaví reklamáciu v lehote </w:t>
      </w:r>
      <w:r w:rsidRPr="00FD26F1">
        <w:rPr>
          <w:b/>
          <w:bCs/>
        </w:rPr>
        <w:t>najneskôr do 30 dní</w:t>
      </w:r>
      <w:r w:rsidRPr="00FD26F1">
        <w:t xml:space="preserve"> odo dňa jej doručenia.</w:t>
      </w:r>
    </w:p>
    <w:p w14:paraId="3CE96243" w14:textId="77777777" w:rsidR="00FD26F1" w:rsidRPr="00FD26F1" w:rsidRDefault="00FD26F1" w:rsidP="00FD26F1">
      <w:r w:rsidRPr="00FD26F1">
        <w:pict w14:anchorId="3664161B">
          <v:rect id="_x0000_i1085" style="width:0;height:1.5pt" o:hralign="center" o:hrstd="t" o:hr="t" fillcolor="#a0a0a0" stroked="f"/>
        </w:pict>
      </w:r>
    </w:p>
    <w:p w14:paraId="606B6EAB" w14:textId="77777777" w:rsidR="00FD26F1" w:rsidRPr="00FD26F1" w:rsidRDefault="00FD26F1" w:rsidP="00FD26F1">
      <w:pPr>
        <w:rPr>
          <w:b/>
          <w:bCs/>
        </w:rPr>
      </w:pPr>
      <w:r w:rsidRPr="00FD26F1">
        <w:rPr>
          <w:b/>
          <w:bCs/>
        </w:rPr>
        <w:t>8. Odstúpenie od zmluvy</w:t>
      </w:r>
    </w:p>
    <w:p w14:paraId="14817728" w14:textId="77777777" w:rsidR="00FD26F1" w:rsidRPr="00FD26F1" w:rsidRDefault="00FD26F1" w:rsidP="00FD26F1">
      <w:r w:rsidRPr="00FD26F1">
        <w:lastRenderedPageBreak/>
        <w:t xml:space="preserve">Kupujúci – spotrebiteľ má právo odstúpiť od kúpnej zmluvy bez udania dôvodu </w:t>
      </w:r>
      <w:r w:rsidRPr="00FD26F1">
        <w:rPr>
          <w:b/>
          <w:bCs/>
        </w:rPr>
        <w:t>do 14 dní</w:t>
      </w:r>
      <w:r w:rsidRPr="00FD26F1">
        <w:t xml:space="preserve"> od prevzatia tovaru.</w:t>
      </w:r>
    </w:p>
    <w:p w14:paraId="45C4F5A0" w14:textId="77777777" w:rsidR="00FD26F1" w:rsidRPr="00FD26F1" w:rsidRDefault="00FD26F1" w:rsidP="00FD26F1">
      <w:r w:rsidRPr="00FD26F1">
        <w:t>Odstúpenie je možné vykonať e-mailom alebo prostredníctvom formulára, ktorý predávajúci poskytne na požiadanie.</w:t>
      </w:r>
    </w:p>
    <w:p w14:paraId="300FC887" w14:textId="77777777" w:rsidR="00FD26F1" w:rsidRPr="00FD26F1" w:rsidRDefault="00FD26F1" w:rsidP="00FD26F1">
      <w:r w:rsidRPr="00FD26F1">
        <w:t>Tovar je potrebné vrátiť nepoškodený, kompletný a v pôvodnom obale. Náklady na vrátenie tovaru znáša kupujúci.</w:t>
      </w:r>
    </w:p>
    <w:p w14:paraId="688CAEDE" w14:textId="77777777" w:rsidR="00FD26F1" w:rsidRPr="00FD26F1" w:rsidRDefault="00FD26F1" w:rsidP="00FD26F1">
      <w:r w:rsidRPr="00FD26F1">
        <w:t xml:space="preserve">Po prijatí vráteného tovaru predávajúci </w:t>
      </w:r>
      <w:r w:rsidRPr="00FD26F1">
        <w:rPr>
          <w:b/>
          <w:bCs/>
        </w:rPr>
        <w:t>vráti kupujúcemu zaplatenú sumu</w:t>
      </w:r>
      <w:r w:rsidRPr="00FD26F1">
        <w:t xml:space="preserve"> do 14 dní.</w:t>
      </w:r>
    </w:p>
    <w:p w14:paraId="781D73F4" w14:textId="77777777" w:rsidR="00FD26F1" w:rsidRPr="00FD26F1" w:rsidRDefault="00FD26F1" w:rsidP="00FD26F1">
      <w:r w:rsidRPr="00FD26F1">
        <w:pict w14:anchorId="38B0D1AA">
          <v:rect id="_x0000_i1086" style="width:0;height:1.5pt" o:hralign="center" o:hrstd="t" o:hr="t" fillcolor="#a0a0a0" stroked="f"/>
        </w:pict>
      </w:r>
    </w:p>
    <w:p w14:paraId="1CF65AC5" w14:textId="77777777" w:rsidR="00FD26F1" w:rsidRPr="00FD26F1" w:rsidRDefault="00FD26F1" w:rsidP="00FD26F1">
      <w:pPr>
        <w:rPr>
          <w:b/>
          <w:bCs/>
        </w:rPr>
      </w:pPr>
      <w:r w:rsidRPr="00FD26F1">
        <w:rPr>
          <w:b/>
          <w:bCs/>
        </w:rPr>
        <w:t>9. Ochrana osobných údajov</w:t>
      </w:r>
    </w:p>
    <w:p w14:paraId="3204E63F" w14:textId="77777777" w:rsidR="00FD26F1" w:rsidRPr="00FD26F1" w:rsidRDefault="00FD26F1" w:rsidP="00FD26F1">
      <w:r w:rsidRPr="00FD26F1">
        <w:t>Osobné údaje kupujúceho sú spracúvané v súlade s platnou legislatívou (najmä GDPR) a slúžia výhradne na účely vybavenia objednávky a komunikáciu so zákazníkom.</w:t>
      </w:r>
    </w:p>
    <w:p w14:paraId="0101DEF3" w14:textId="77777777" w:rsidR="00FD26F1" w:rsidRPr="00FD26F1" w:rsidRDefault="00FD26F1" w:rsidP="00FD26F1">
      <w:r w:rsidRPr="00FD26F1">
        <w:t xml:space="preserve">Podrobnosti o spracovaní osobných údajov sú uvedené v samostatnom dokumente </w:t>
      </w:r>
      <w:r w:rsidRPr="00FD26F1">
        <w:rPr>
          <w:b/>
          <w:bCs/>
        </w:rPr>
        <w:t>Zásady ochrany osobných údajov</w:t>
      </w:r>
      <w:r w:rsidRPr="00FD26F1">
        <w:t>.</w:t>
      </w:r>
    </w:p>
    <w:p w14:paraId="3FD2BE82" w14:textId="77777777" w:rsidR="00FD26F1" w:rsidRPr="00FD26F1" w:rsidRDefault="00FD26F1" w:rsidP="00FD26F1">
      <w:r w:rsidRPr="00FD26F1">
        <w:pict w14:anchorId="72684803">
          <v:rect id="_x0000_i1087" style="width:0;height:1.5pt" o:hralign="center" o:hrstd="t" o:hr="t" fillcolor="#a0a0a0" stroked="f"/>
        </w:pict>
      </w:r>
    </w:p>
    <w:p w14:paraId="12E35DD8" w14:textId="77777777" w:rsidR="00FD26F1" w:rsidRPr="00FD26F1" w:rsidRDefault="00FD26F1" w:rsidP="00FD26F1">
      <w:pPr>
        <w:rPr>
          <w:b/>
          <w:bCs/>
        </w:rPr>
      </w:pPr>
      <w:r w:rsidRPr="00FD26F1">
        <w:rPr>
          <w:b/>
          <w:bCs/>
        </w:rPr>
        <w:t>10. Záverečné ustanovenia</w:t>
      </w:r>
    </w:p>
    <w:p w14:paraId="3793D387" w14:textId="58064F15" w:rsidR="00FD26F1" w:rsidRPr="00FD26F1" w:rsidRDefault="00FD26F1" w:rsidP="00FD26F1">
      <w:r w:rsidRPr="00FD26F1">
        <w:t xml:space="preserve">Tieto Všeobecné obchodné podmienky nadobúdajú účinnosť dňa </w:t>
      </w:r>
      <w:r w:rsidR="004B6B9A">
        <w:t xml:space="preserve">8.8.2025. </w:t>
      </w:r>
    </w:p>
    <w:p w14:paraId="3D26B464" w14:textId="77777777" w:rsidR="00FD26F1" w:rsidRPr="00FD26F1" w:rsidRDefault="00FD26F1" w:rsidP="00FD26F1">
      <w:r w:rsidRPr="00FD26F1">
        <w:t>Predávajúci si vyhradzuje právo tieto podmienky meniť. Nové znenie VOP bude zverejnené na webovej stránke a platí odo dňa jeho zverejnenia.</w:t>
      </w:r>
    </w:p>
    <w:p w14:paraId="5006005D" w14:textId="77777777" w:rsidR="0050643E" w:rsidRDefault="0050643E"/>
    <w:p w14:paraId="6B00A95C" w14:textId="77777777" w:rsidR="004B6B9A" w:rsidRDefault="004B6B9A"/>
    <w:sectPr w:rsidR="004B6B9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5D427E"/>
    <w:multiLevelType w:val="multilevel"/>
    <w:tmpl w:val="255200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77D1193"/>
    <w:multiLevelType w:val="multilevel"/>
    <w:tmpl w:val="D32854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1214A87"/>
    <w:multiLevelType w:val="multilevel"/>
    <w:tmpl w:val="C7AA37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7F11C68"/>
    <w:multiLevelType w:val="multilevel"/>
    <w:tmpl w:val="140A0D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63920595">
    <w:abstractNumId w:val="2"/>
  </w:num>
  <w:num w:numId="2" w16cid:durableId="684861562">
    <w:abstractNumId w:val="1"/>
  </w:num>
  <w:num w:numId="3" w16cid:durableId="1575554517">
    <w:abstractNumId w:val="0"/>
  </w:num>
  <w:num w:numId="4" w16cid:durableId="188528744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26F1"/>
    <w:rsid w:val="001F6F0D"/>
    <w:rsid w:val="00494A81"/>
    <w:rsid w:val="004B6B9A"/>
    <w:rsid w:val="0050643E"/>
    <w:rsid w:val="0072793C"/>
    <w:rsid w:val="009B775E"/>
    <w:rsid w:val="00CA06F6"/>
    <w:rsid w:val="00FD26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A81F93"/>
  <w15:chartTrackingRefBased/>
  <w15:docId w15:val="{F40A7785-49F7-4DF0-8E61-43A414DC9C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"/>
    <w:qFormat/>
    <w:rsid w:val="00FD26F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FD26F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FD26F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FD26F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FD26F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FD26F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FD26F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FD26F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FD26F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FD26F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FD26F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FD26F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FD26F1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FD26F1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FD26F1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FD26F1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FD26F1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FD26F1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FD26F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FD26F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FD26F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FD26F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FD26F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FD26F1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FD26F1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FD26F1"/>
    <w:rPr>
      <w:i/>
      <w:iCs/>
      <w:color w:val="2F5496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FD26F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FD26F1"/>
    <w:rPr>
      <w:i/>
      <w:iCs/>
      <w:color w:val="2F5496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FD26F1"/>
    <w:rPr>
      <w:b/>
      <w:bCs/>
      <w:smallCaps/>
      <w:color w:val="2F5496" w:themeColor="accent1" w:themeShade="BF"/>
      <w:spacing w:val="5"/>
    </w:rPr>
  </w:style>
  <w:style w:type="character" w:styleId="Hypertextovprepojenie">
    <w:name w:val="Hyperlink"/>
    <w:basedOn w:val="Predvolenpsmoodseku"/>
    <w:uiPriority w:val="99"/>
    <w:unhideWhenUsed/>
    <w:rsid w:val="00FD26F1"/>
    <w:rPr>
      <w:color w:val="0563C1" w:themeColor="hyperlink"/>
      <w:u w:val="single"/>
    </w:rPr>
  </w:style>
  <w:style w:type="character" w:styleId="Nevyrieenzmienka">
    <w:name w:val="Unresolved Mention"/>
    <w:basedOn w:val="Predvolenpsmoodseku"/>
    <w:uiPriority w:val="99"/>
    <w:semiHidden/>
    <w:unhideWhenUsed/>
    <w:rsid w:val="00FD26F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3140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29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kihrajka.sk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3</Pages>
  <Words>659</Words>
  <Characters>3761</Characters>
  <Application>Microsoft Office Word</Application>
  <DocSecurity>0</DocSecurity>
  <Lines>31</Lines>
  <Paragraphs>8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Hreha Kira</dc:creator>
  <cp:keywords/>
  <dc:description/>
  <cp:lastModifiedBy>Hreha Kira</cp:lastModifiedBy>
  <cp:revision>2</cp:revision>
  <dcterms:created xsi:type="dcterms:W3CDTF">2025-08-08T09:33:00Z</dcterms:created>
  <dcterms:modified xsi:type="dcterms:W3CDTF">2025-08-08T09:52:00Z</dcterms:modified>
</cp:coreProperties>
</file>